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6904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6F9E13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B40CFC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06F908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30894A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CF14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C00829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DA56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CDE56A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E108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8BD64D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4D326E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799B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4211E1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58BD73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CD6D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D5AB8D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C72F06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07E158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00DDCD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EDF539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897B0F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E6BA72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947D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045921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80262C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4781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0D0A1C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EDA9CA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3B8218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A619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FAE2D1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804289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295F7E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E544B0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F643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945A5C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FF54B1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04E60A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9DE184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6CF3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559106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4D736E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F63177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786E86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D8E5A2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926A1B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A164E0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D5CD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FA01B7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C49AEB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1C1900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9C04B8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11EE0E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8A6A36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BD6B98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799182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73F40C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0A4816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2065E2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958096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16E075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C7AB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09D47E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CDB447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2DDD51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4504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EC8C93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7DB8AB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C65322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141A0F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DC8F04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0B7D29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737E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0C9AB7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C2927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A79FAE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49C678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F3CBBF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8042B0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2F48BA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A9D8DA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94F5A2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441EC3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00F213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F79254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597CB6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B638B6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4E6FB5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49F5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FA237B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D40DA5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C04706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15804F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4504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E47884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944149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7989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1058C4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CE28AA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F12B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3AE110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7D13BB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0ED08C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0770C6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2233E7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FD81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9B185B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A6346B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D9C019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4F6D3E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C2C260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4BB9D9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C9A0C9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CE1C91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CEB13D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166408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AC6782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AFD170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A689EA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A9AB72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C71D24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59D9A1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DD84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BCDCBF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115BB5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9C0A37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E4BE22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030990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36AD8A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5C93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A063C2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C3F25F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DA1827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816555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BD3A83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1EA259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EB2091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3D0B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63B8F2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5F03A9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C038D4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F4F333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C595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3AD07D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012D91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E1FF9B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BBC971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CFCEF2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E6F5BA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11BB6C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F4021C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A5D74C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62F8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B69B56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160A06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2F5AE8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6359CE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1D2242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5C2379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6DBC86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8A4708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77F06E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F3977E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ABACA6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32B8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DD8D14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1E23DE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F6EADD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40F53B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B0C5CA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44AD76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636130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 contains</w:t>
      </w:r>
    </w:p>
    <w:p w14:paraId="238515D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3A39D3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6D3251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2C29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52FEF9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7AB2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03CF61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8C54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4757CE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A46702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B49832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E383F3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EDECE1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4962F4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09FF99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4366D5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CB25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4D236FE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87D94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DA6C6F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22BD39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661040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42E8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6DA9EE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FE3C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8A248E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4D35FE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C13955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654CB5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E09FDB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6E39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5113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>APACHE ORC SUBCOMPONENTS:</w:t>
      </w:r>
    </w:p>
    <w:p w14:paraId="50520ED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15B1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>The Apache ORC project contains subcomponents with separate copyright</w:t>
      </w:r>
    </w:p>
    <w:p w14:paraId="6FDFCE7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>notices and license terms. Your use of the source code for the these</w:t>
      </w:r>
    </w:p>
    <w:p w14:paraId="780111C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>subcomponents is subject to the terms and conditions of the following</w:t>
      </w:r>
    </w:p>
    <w:p w14:paraId="5C14226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>licenses.</w:t>
      </w:r>
    </w:p>
    <w:p w14:paraId="0B79009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98B8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>For protobuf:</w:t>
      </w:r>
    </w:p>
    <w:p w14:paraId="3B09D97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8588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2008 Google Inc.  All rights reserved.</w:t>
      </w:r>
    </w:p>
    <w:p w14:paraId="0399635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5368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4789DA2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 are</w:t>
      </w:r>
    </w:p>
    <w:p w14:paraId="0E82960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met:</w:t>
      </w:r>
    </w:p>
    <w:p w14:paraId="42C1990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18744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Redistributions of source code must retain the above copyright</w:t>
      </w:r>
    </w:p>
    <w:p w14:paraId="7D311C8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60217B3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Redistributions in binary form must reproduce the above</w:t>
      </w:r>
    </w:p>
    <w:p w14:paraId="7F80716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notice, this list of conditions and the following disclaimer</w:t>
      </w:r>
    </w:p>
    <w:p w14:paraId="7D8B4B6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documentation and/or other materials provided with the</w:t>
      </w:r>
    </w:p>
    <w:p w14:paraId="63D8268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distribution.</w:t>
      </w:r>
    </w:p>
    <w:p w14:paraId="764BC65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Neither the name of Google Inc. nor the names of its</w:t>
      </w:r>
    </w:p>
    <w:p w14:paraId="5405C12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7BCF568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5C37215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76F6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THE COPYRIGHT HOLDERS AND CONTRIBUTORS</w:t>
      </w:r>
    </w:p>
    <w:p w14:paraId="1A49D05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"AS IS" AND ANY EXPRESS OR IMPLIED WARRANTIES, INCLUDING, BUT NOT</w:t>
      </w:r>
    </w:p>
    <w:p w14:paraId="1CCA27C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LIMITED TO, THE IMPLIED WARRANTIES OF MERCHANTABILITY AND FITNESS FOR</w:t>
      </w:r>
    </w:p>
    <w:p w14:paraId="126470B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PARTICULAR PURPOSE ARE DISCLAIMED. IN NO EVENT SHALL THE COPYRIGHT</w:t>
      </w:r>
    </w:p>
    <w:p w14:paraId="324495D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OWNER OR CONTRIBUTORS BE LIABLE FOR ANY DIRECT, INDIRECT, INCIDENTAL,</w:t>
      </w:r>
    </w:p>
    <w:p w14:paraId="0C34200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SPECIAL, EXEMPLARY, OR CONSEQUENTIAL DAMAGES (INCLUDING, BUT NOT</w:t>
      </w:r>
    </w:p>
    <w:p w14:paraId="46BDBA1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LIMITED TO, PROCUREMENT OF SUBSTITUTE GOODS OR SERVICES; LOSS OF USE,</w:t>
      </w:r>
    </w:p>
    <w:p w14:paraId="7798960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DATA, OR PROFITS; OR BUSINESS INTERRUPTION) HOWEVER CAUSED AND ON ANY</w:t>
      </w:r>
    </w:p>
    <w:p w14:paraId="33C0D26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THEORY OF LIABILITY, WHETHER IN CONTRACT, STRICT LIABILITY, OR TORT</w:t>
      </w:r>
    </w:p>
    <w:p w14:paraId="0753978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(INCLUDING NEGLIGENCE OR OTHERWISE) ARISING IN ANY WAY OUT OF THE USE</w:t>
      </w:r>
    </w:p>
    <w:p w14:paraId="2CE7CF2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SOFTWARE, EVEN IF ADVISED OF THE POSSIBILITY OF SUCH DAMAGE.</w:t>
      </w:r>
    </w:p>
    <w:p w14:paraId="5404151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A9029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 generated by the Protocol Buffer compiler is owned by the owner</w:t>
      </w:r>
    </w:p>
    <w:p w14:paraId="5DD55DC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the input file used when generating it.  This code is not</w:t>
      </w:r>
    </w:p>
    <w:p w14:paraId="5D7A9B7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standalone and requires a support library to be linked with it.  This</w:t>
      </w:r>
    </w:p>
    <w:p w14:paraId="43AB02B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support library is itself covered by the above license.</w:t>
      </w:r>
    </w:p>
    <w:p w14:paraId="1294023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4F83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>For the site:</w:t>
      </w:r>
    </w:p>
    <w:p w14:paraId="4C53AE8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B224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Parts of the site formatting includes software developed by Tom Preston-Werner</w:t>
      </w:r>
    </w:p>
    <w:p w14:paraId="603E97D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are licensed under the MIT License (MIT):</w:t>
      </w:r>
    </w:p>
    <w:p w14:paraId="5C55019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A741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Copyright [2008-2015] Tom Preston-Werner</w:t>
      </w:r>
    </w:p>
    <w:p w14:paraId="2BB5653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898F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hereby granted, free of charge, to any person obtaining a copy</w:t>
      </w:r>
    </w:p>
    <w:p w14:paraId="2410249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software and associated documentation files (the "Software"), to deal</w:t>
      </w:r>
    </w:p>
    <w:p w14:paraId="1A58F3A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Software without restriction, including without limitation the rights</w:t>
      </w:r>
    </w:p>
    <w:p w14:paraId="6187062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use, copy, modify, merge, publish, distribute, sublicense, and/or sell</w:t>
      </w:r>
    </w:p>
    <w:p w14:paraId="14032B5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copies of the Software, and to permit persons to whom the Software is</w:t>
      </w:r>
    </w:p>
    <w:p w14:paraId="58A3163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furnished to do so, subject to the following conditions:</w:t>
      </w:r>
    </w:p>
    <w:p w14:paraId="0397A20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0D2C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above copyright notice and this permission notice shall be included in all</w:t>
      </w:r>
    </w:p>
    <w:p w14:paraId="4B12A7A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copies or substantial portions of the Software.</w:t>
      </w:r>
    </w:p>
    <w:p w14:paraId="25B7AF6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1D40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SOFTWARE IS PROVIDED "AS IS", WITHOUT WARRANTY OF ANY KIND, EXPRESS OR</w:t>
      </w:r>
    </w:p>
    <w:p w14:paraId="16C095F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IMPLIED, INCLUDING BUT NOT LIMITED TO THE WARRANTIES OF MERCHANTABILITY,</w:t>
      </w:r>
    </w:p>
    <w:p w14:paraId="75461B1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FITNESS FOR A PARTICULAR PURPOSE AND NONINFRINGEMENT. IN NO EVENT SHALL THE</w:t>
      </w:r>
    </w:p>
    <w:p w14:paraId="1D8B277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AUTHORS OR COPYRIGHT HOLDERS BE LIABLE FOR ANY CLAIM, DAMAGES OR OTHER</w:t>
      </w:r>
    </w:p>
    <w:p w14:paraId="7E74CFE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WHETHER IN AN ACTION OF CONTRACT, TORT OR OTHERWISE, ARISING FROM,</w:t>
      </w:r>
    </w:p>
    <w:p w14:paraId="6259819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OR IN CONNECTION WITH THE SOFTWARE OR THE USE OR OTHER DEALINGS IN THE</w:t>
      </w:r>
    </w:p>
    <w:p w14:paraId="1ECCD38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</w:t>
      </w:r>
    </w:p>
    <w:p w14:paraId="32DB7D7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92A8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>For snappy:</w:t>
      </w:r>
    </w:p>
    <w:p w14:paraId="42905C6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57E1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2011, Google Inc.</w:t>
      </w:r>
    </w:p>
    <w:p w14:paraId="1A33D5D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reserved.</w:t>
      </w:r>
    </w:p>
    <w:p w14:paraId="519F282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4C0A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39EFA80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 are</w:t>
      </w:r>
    </w:p>
    <w:p w14:paraId="3A0CDFF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met:</w:t>
      </w:r>
    </w:p>
    <w:p w14:paraId="1AF8EA0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6426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Redistributions of source code must retain the above copyright</w:t>
      </w:r>
    </w:p>
    <w:p w14:paraId="6E9EC7B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5C61280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Redistributions in binary form must reproduce the above</w:t>
      </w:r>
    </w:p>
    <w:p w14:paraId="1648648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notice, this list of conditions and the following disclaimer</w:t>
      </w:r>
    </w:p>
    <w:p w14:paraId="7245C21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documentation and/or other materials provided with the</w:t>
      </w:r>
    </w:p>
    <w:p w14:paraId="7934FDB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distribution.</w:t>
      </w:r>
    </w:p>
    <w:p w14:paraId="00F7642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Neither the name of Google Inc. nor the names of its</w:t>
      </w:r>
    </w:p>
    <w:p w14:paraId="2DCAD97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5A051F7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1194116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C420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THE COPYRIGHT HOLDERS AND CONTRIBUTORS</w:t>
      </w:r>
    </w:p>
    <w:p w14:paraId="6C2E0DC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"AS IS" AND ANY EXPRESS OR IMPLIED WARRANTIES, INCLUDING, BUT NOT</w:t>
      </w:r>
    </w:p>
    <w:p w14:paraId="3DD3D2F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LIMITED TO, THE IMPLIED WARRANTIES OF MERCHANTABILITY AND FITNESS FOR</w:t>
      </w:r>
    </w:p>
    <w:p w14:paraId="02519D8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PARTICULAR PURPOSE ARE DISCLAIMED. IN NO EVENT SHALL THE COPYRIGHT</w:t>
      </w:r>
    </w:p>
    <w:p w14:paraId="1014522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OWNER OR CONTRIBUTORS BE LIABLE FOR ANY DIRECT, INDIRECT, INCIDENTAL,</w:t>
      </w:r>
    </w:p>
    <w:p w14:paraId="76A0786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SPECIAL, EXEMPLARY, OR CONSEQUENTIAL DAMAGES (INCLUDING, BUT NOT</w:t>
      </w:r>
    </w:p>
    <w:p w14:paraId="0538479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LIMITED TO, PROCUREMENT OF SUBSTITUTE GOODS OR SERVICES; LOSS OF USE,</w:t>
      </w:r>
    </w:p>
    <w:p w14:paraId="5B20021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DATA, OR PROFITS; OR BUSINESS INTERRUPTION) HOWEVER CAUSED AND ON ANY</w:t>
      </w:r>
    </w:p>
    <w:p w14:paraId="75FC0A3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THEORY OF LIABILITY, WHETHER IN CONTRACT, STRICT LIABILITY, OR TORT</w:t>
      </w:r>
    </w:p>
    <w:p w14:paraId="612090C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(INCLUDING NEGLIGENCE OR OTHERWISE) ARISING IN ANY WAY OUT OF THE USE</w:t>
      </w:r>
    </w:p>
    <w:p w14:paraId="395E45E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SOFTWARE, EVEN IF ADVISED OF THE POSSIBILITY OF SUCH DAMAGE.</w:t>
      </w:r>
    </w:p>
    <w:p w14:paraId="70ACB08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FDA77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>For zlib:</w:t>
      </w:r>
    </w:p>
    <w:p w14:paraId="3D0ECB3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6B2E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1995-2017 Jean-loup Gailly and Mark Adler</w:t>
      </w:r>
    </w:p>
    <w:p w14:paraId="5F5B25E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CA203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'as-is', without any express or implied</w:t>
      </w:r>
    </w:p>
    <w:p w14:paraId="53424C7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warranty.  In no event will the authors be held liable for any damages</w:t>
      </w:r>
    </w:p>
    <w:p w14:paraId="317B9E4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arising from the use of this software.</w:t>
      </w:r>
    </w:p>
    <w:p w14:paraId="6E742D6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FFF02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granted to anyone to use this software for any purpose,</w:t>
      </w:r>
    </w:p>
    <w:p w14:paraId="6AAC4F7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 commercial applications, and to alter it and redistribute it</w:t>
      </w:r>
    </w:p>
    <w:p w14:paraId="6F70B56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freely, subject to the following restrictions:</w:t>
      </w:r>
    </w:p>
    <w:p w14:paraId="51ED482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6D31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The origin of this software must not be misrepresented; you must not</w:t>
      </w:r>
    </w:p>
    <w:p w14:paraId="160C228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claim that you wrote the original software. If you use this software</w:t>
      </w:r>
    </w:p>
    <w:p w14:paraId="6A951F0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a product, an acknowledgment in the product documentation would be</w:t>
      </w:r>
    </w:p>
    <w:p w14:paraId="75D36FA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appreciated but is not required.</w:t>
      </w:r>
    </w:p>
    <w:p w14:paraId="4B6E86D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Altered source versions must be plainly marked as such, and must not be</w:t>
      </w:r>
    </w:p>
    <w:p w14:paraId="6A38FDF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misrepresented as being the original software.</w:t>
      </w:r>
    </w:p>
    <w:p w14:paraId="2772D3B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This notice may not be removed or altered from any source distribution.</w:t>
      </w:r>
    </w:p>
    <w:p w14:paraId="7B3163D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0A7D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Jean-loup Gailly        Mark Adler</w:t>
      </w:r>
    </w:p>
    <w:p w14:paraId="4FC4CB4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jloup@gzip.org          madler@alumni.caltech.edu</w:t>
      </w:r>
    </w:p>
    <w:p w14:paraId="4BB78EF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4F66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use the zlib library in a product, we would appreciate *not* receiving</w:t>
      </w:r>
    </w:p>
    <w:p w14:paraId="5F9D57E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lengthy legal documents to sign.  The sources are provided for free but without</w:t>
      </w:r>
    </w:p>
    <w:p w14:paraId="3242499B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warranty of any kind.  The library has been entirely written by Jean-loup</w:t>
      </w:r>
    </w:p>
    <w:p w14:paraId="340E8F7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Gailly and Mark Adler; it does not include third-party code.</w:t>
      </w:r>
    </w:p>
    <w:p w14:paraId="2DA3492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A7DD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redistribute modified sources, we would appreciate that you include in</w:t>
      </w:r>
    </w:p>
    <w:p w14:paraId="1AF97F3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file ChangeLog history information documenting your changes.  Please read</w:t>
      </w:r>
    </w:p>
    <w:p w14:paraId="70911A3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FAQ for more information on the distribution of modified source versions.</w:t>
      </w:r>
    </w:p>
    <w:p w14:paraId="09A6CE2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E731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>For orc.threeten:</w:t>
      </w:r>
    </w:p>
    <w:p w14:paraId="79D16462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5048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/*</w:t>
      </w:r>
    </w:p>
    <w:p w14:paraId="688C864A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Copyright (c) 2007-present, Stephen Colebourne &amp; Michael Nascimento Santos</w:t>
      </w:r>
    </w:p>
    <w:p w14:paraId="7208A27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</w:t>
      </w:r>
    </w:p>
    <w:p w14:paraId="504DAA6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All rights reserved.</w:t>
      </w:r>
    </w:p>
    <w:p w14:paraId="4E8F6FA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</w:t>
      </w:r>
    </w:p>
    <w:p w14:paraId="6FBB8759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 and use in source and binary forms, with or without</w:t>
      </w:r>
    </w:p>
    <w:p w14:paraId="0844633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modification, are permitted provided that the following conditions are met:</w:t>
      </w:r>
    </w:p>
    <w:p w14:paraId="429DD3A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</w:t>
      </w:r>
    </w:p>
    <w:p w14:paraId="3BCE3FE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 * Redistributions of source code must retain the above copyright notice,</w:t>
      </w:r>
    </w:p>
    <w:p w14:paraId="727679A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   this list of conditions and the following disclaimer.</w:t>
      </w:r>
    </w:p>
    <w:p w14:paraId="4624E0D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</w:t>
      </w:r>
    </w:p>
    <w:p w14:paraId="0FD3744D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 * Redistributions in binary form must reproduce the above copyright notice,</w:t>
      </w:r>
    </w:p>
    <w:p w14:paraId="3E2164A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   this list of conditions and the following disclaimer in the documentation</w:t>
      </w:r>
    </w:p>
    <w:p w14:paraId="221FE4E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   and/or other materials provided with the distribution.</w:t>
      </w:r>
    </w:p>
    <w:p w14:paraId="3C9CC07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</w:t>
      </w:r>
    </w:p>
    <w:p w14:paraId="6490739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 * Neither the name of JSR-310 nor the names of its contributors</w:t>
      </w:r>
    </w:p>
    <w:p w14:paraId="14AE4F74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   may be used to endorse or promote products derived from this software</w:t>
      </w:r>
    </w:p>
    <w:p w14:paraId="7E2ADD7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   without specific prior written permission.</w:t>
      </w:r>
    </w:p>
    <w:p w14:paraId="4D7E431E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</w:t>
      </w:r>
    </w:p>
    <w:p w14:paraId="7FE1B487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THIS SOFTWARE IS PROVIDED BY THE COPYRIGHT HOLDERS AND CONTRIBUTORS</w:t>
      </w:r>
    </w:p>
    <w:p w14:paraId="10D7AF0F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"AS IS" AND ANY EXPRESS OR IMPLIED WARRANTIES, INCLUDING, BUT NOT</w:t>
      </w:r>
    </w:p>
    <w:p w14:paraId="3D638A6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LIMITED TO, THE IMPLIED WARRANTIES OF MERCHANTABILITY AND FITNESS FOR</w:t>
      </w:r>
    </w:p>
    <w:p w14:paraId="2EC21F0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A PARTICULAR PURPOSE ARE DISCLAIMED. IN NO EVENT SHALL THE COPYRIGHT OWNER OR</w:t>
      </w:r>
    </w:p>
    <w:p w14:paraId="682C7E65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CONTRIBUTORS BE LIABLE FOR ANY DIRECT, INDIRECT, INCIDENTAL, SPECIAL,</w:t>
      </w:r>
    </w:p>
    <w:p w14:paraId="0DF9CD6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EXEMPLARY, OR CONSEQUENTIAL DAMAGES (INCLUDING, BUT NOT LIMITED TO,</w:t>
      </w:r>
    </w:p>
    <w:p w14:paraId="43497A53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PROCUREMENT OF SUBSTITUTE GOODS OR SERVICES; LOSS OF USE, DATA, OR</w:t>
      </w:r>
    </w:p>
    <w:p w14:paraId="74E6ABCC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PROFITS; OR BUSINESS INTERRUPTION) HOWEVER CAUSED AND ON ANY THEORY OF</w:t>
      </w:r>
    </w:p>
    <w:p w14:paraId="5059B5A8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LIABILITY, WHETHER IN CONTRACT, STRICT LIABILITY, OR TORT (INCLUDING</w:t>
      </w:r>
    </w:p>
    <w:p w14:paraId="1C9AD450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NEGLIGENCE OR OTHERWISE) ARISING IN ANY WAY OUT OF THE USE OF THIS</w:t>
      </w:r>
    </w:p>
    <w:p w14:paraId="7ACFB236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SOFTWARE, EVEN IF ADVISED OF THE POSSIBILITY OF SUCH DAMAGE.</w:t>
      </w:r>
    </w:p>
    <w:p w14:paraId="0CF4C7D1" w14:textId="77777777" w:rsidR="00082F1A" w:rsidRPr="00082F1A" w:rsidRDefault="00082F1A" w:rsidP="00082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F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*/</w:t>
      </w:r>
    </w:p>
    <w:p w14:paraId="20431F35" w14:textId="77777777" w:rsidR="00330BFB" w:rsidRDefault="00330BFB"/>
    <w:sectPr w:rsidR="00330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F1A"/>
    <w:rsid w:val="00082F1A"/>
    <w:rsid w:val="0033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FA289"/>
  <w15:chartTrackingRefBased/>
  <w15:docId w15:val="{55716F7C-65D1-4C37-8052-9E35332DB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2F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2F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2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2902</Words>
  <Characters>16542</Characters>
  <DocSecurity>0</DocSecurity>
  <Lines>137</Lines>
  <Paragraphs>38</Paragraphs>
  <ScaleCrop>false</ScaleCrop>
  <Company/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2022-10-29T18:09:00Z</dcterms:created>
  <dcterms:modified xsi:type="dcterms:W3CDTF">2022-10-29T18:09:00Z</dcterms:modified>
</cp:coreProperties>
</file>